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733F44"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239"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FE7972">
        <w:rPr>
          <w:rFonts w:cs="DecoType Thuluth" w:hint="cs"/>
          <w:b/>
          <w:bCs/>
          <w:shadow/>
          <w:snapToGrid w:val="0"/>
          <w:sz w:val="14"/>
          <w:szCs w:val="30"/>
          <w:rtl/>
        </w:rPr>
        <w:t>شبرا</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FE7972">
        <w:rPr>
          <w:rFonts w:cs="Mudir MT" w:hint="cs"/>
          <w:b/>
          <w:bCs/>
          <w:snapToGrid w:val="0"/>
          <w:sz w:val="26"/>
          <w:szCs w:val="26"/>
          <w:rtl/>
          <w:lang w:eastAsia="ar-SA"/>
        </w:rPr>
        <w:t xml:space="preserve">  شبرا</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FE7972">
      <w:pPr>
        <w:keepNext/>
        <w:keepLines/>
        <w:rPr>
          <w:rFonts w:cs="Mudir MT"/>
          <w:b/>
          <w:bCs/>
          <w:snapToGrid w:val="0"/>
          <w:sz w:val="26"/>
          <w:szCs w:val="26"/>
          <w:rtl/>
          <w:lang w:eastAsia="ar-SA"/>
        </w:rPr>
      </w:pPr>
      <w:r>
        <w:rPr>
          <w:rFonts w:cs="Mudir MT" w:hint="cs"/>
          <w:b/>
          <w:bCs/>
          <w:snapToGrid w:val="0"/>
          <w:sz w:val="26"/>
          <w:szCs w:val="26"/>
          <w:rtl/>
          <w:lang w:eastAsia="ar-SA"/>
        </w:rPr>
        <w:t xml:space="preserve">داخل الحدود الأدارية لحى   </w:t>
      </w:r>
      <w:r w:rsidR="00FE7972">
        <w:rPr>
          <w:rFonts w:cs="Mudir MT" w:hint="cs"/>
          <w:b/>
          <w:bCs/>
          <w:snapToGrid w:val="0"/>
          <w:sz w:val="26"/>
          <w:szCs w:val="26"/>
          <w:rtl/>
          <w:lang w:eastAsia="ar-SA"/>
        </w:rPr>
        <w:t>شبرا</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FE7972" w:rsidRPr="00A84E84" w:rsidRDefault="00FE7972" w:rsidP="00FE7972">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FE7972" w:rsidRPr="00A84E84" w:rsidRDefault="00FE7972" w:rsidP="00FE7972">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FE7972" w:rsidRPr="00A84E84" w:rsidRDefault="00FE7972" w:rsidP="00FE7972">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FE7972" w:rsidRPr="00A84E84" w:rsidRDefault="00FE7972" w:rsidP="00FE7972">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FE7972" w:rsidRPr="00A84E84" w:rsidRDefault="00FE7972" w:rsidP="00FE7972">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FE7972" w:rsidRDefault="00FE7972" w:rsidP="00FE7972">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FE7972">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FE7972">
        <w:rPr>
          <w:rFonts w:cs="DecoType Thuluth" w:hint="cs"/>
          <w:b/>
          <w:bCs/>
          <w:shadow/>
          <w:snapToGrid w:val="0"/>
          <w:sz w:val="14"/>
          <w:szCs w:val="30"/>
          <w:rtl/>
        </w:rPr>
        <w:t>( 45000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FE7972"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 xml:space="preserve">شبرا </w:t>
            </w:r>
          </w:p>
        </w:tc>
        <w:tc>
          <w:tcPr>
            <w:tcW w:w="2061" w:type="dxa"/>
          </w:tcPr>
          <w:p w:rsidR="00057811" w:rsidRDefault="00FE7972"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214</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900409">
      <w:pPr>
        <w:jc w:val="center"/>
        <w:rPr>
          <w:sz w:val="48"/>
          <w:szCs w:val="48"/>
          <w:rtl/>
        </w:rPr>
      </w:pPr>
      <w:r>
        <w:rPr>
          <w:rFonts w:ascii="Arabic Typesetting" w:hAnsi="Arabic Typesetting" w:cs="Arabic Typesetting"/>
          <w:b/>
          <w:bCs/>
          <w:sz w:val="48"/>
          <w:szCs w:val="48"/>
          <w:rtl/>
        </w:rPr>
        <w:t xml:space="preserve">نموذج إقرار موافقة على </w:t>
      </w:r>
      <w:r w:rsidR="00900409">
        <w:rPr>
          <w:rFonts w:ascii="Arabic Typesetting" w:hAnsi="Arabic Typesetting" w:cs="Arabic Typesetting" w:hint="cs"/>
          <w:b/>
          <w:bCs/>
          <w:sz w:val="48"/>
          <w:szCs w:val="48"/>
          <w:rtl/>
        </w:rPr>
        <w:t>كراسه الشروط ولمواصفات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900409">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900409">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E97" w:rsidRDefault="00F46E97" w:rsidP="008A69C6">
      <w:pPr>
        <w:spacing w:after="0" w:line="240" w:lineRule="auto"/>
      </w:pPr>
      <w:r>
        <w:separator/>
      </w:r>
    </w:p>
  </w:endnote>
  <w:endnote w:type="continuationSeparator" w:id="1">
    <w:p w:rsidR="00F46E97" w:rsidRDefault="00F46E97"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E97" w:rsidRDefault="00F46E97" w:rsidP="008A69C6">
      <w:pPr>
        <w:spacing w:after="0" w:line="240" w:lineRule="auto"/>
      </w:pPr>
      <w:r>
        <w:separator/>
      </w:r>
    </w:p>
  </w:footnote>
  <w:footnote w:type="continuationSeparator" w:id="1">
    <w:p w:rsidR="00F46E97" w:rsidRDefault="00F46E97"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654B74"/>
    <w:rsid w:val="006A0302"/>
    <w:rsid w:val="00733F44"/>
    <w:rsid w:val="007654E7"/>
    <w:rsid w:val="008A69C6"/>
    <w:rsid w:val="00900409"/>
    <w:rsid w:val="00906DF7"/>
    <w:rsid w:val="009D0DA6"/>
    <w:rsid w:val="00C53402"/>
    <w:rsid w:val="00D43D0F"/>
    <w:rsid w:val="00F46E97"/>
    <w:rsid w:val="00FB463B"/>
    <w:rsid w:val="00FE797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2019-12-26T14:51:00Z</dcterms:modified>
</cp:coreProperties>
</file>